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3725D" w14:textId="5B59173C" w:rsidR="006C56E8" w:rsidRPr="003C25AD" w:rsidRDefault="006C56E8" w:rsidP="006C56E8">
      <w:pPr>
        <w:pStyle w:val="Rubrik1"/>
      </w:pPr>
      <w:r>
        <w:t>Certifieringar</w:t>
      </w:r>
      <w:r w:rsidR="00CE3ACD">
        <w:t xml:space="preserve"> för Kanaltätning</w:t>
      </w:r>
      <w:bookmarkStart w:id="0" w:name="_GoBack"/>
      <w:bookmarkEnd w:id="0"/>
    </w:p>
    <w:p w14:paraId="300742C3" w14:textId="77777777" w:rsidR="006C56E8" w:rsidRDefault="006C56E8" w:rsidP="006C56E8">
      <w:pPr>
        <w:pStyle w:val="Rubrik2"/>
        <w:rPr>
          <w:u w:val="single"/>
        </w:rPr>
      </w:pPr>
      <w:r>
        <w:rPr>
          <w:u w:val="single"/>
        </w:rPr>
        <w:t>Certifierad Skorstensentreprenör - skorstenstekniker</w:t>
      </w:r>
    </w:p>
    <w:p w14:paraId="2198F8AD" w14:textId="77777777" w:rsidR="006C56E8" w:rsidRPr="00A4163D" w:rsidRDefault="006C56E8" w:rsidP="006C56E8">
      <w:pPr>
        <w:rPr>
          <w:rStyle w:val="Hyperlnk"/>
          <w:color w:val="auto"/>
        </w:rPr>
      </w:pPr>
      <w:r>
        <w:t xml:space="preserve">Skorstensentreprenörernas riksorganisation (SERO) är en opartisk organisation som verkar för att höja kvalitet och säkerheten på alla kanaltätningsarbeten. SERO har </w:t>
      </w:r>
      <w:r w:rsidRPr="00FB1273">
        <w:t>i samarbete med skorstensbranschen med flera, tagit fram en personcertifiering</w:t>
      </w:r>
      <w:r>
        <w:t xml:space="preserve"> för skorstensentreprenörer</w:t>
      </w:r>
      <w:r w:rsidRPr="00FB1273">
        <w:t>.</w:t>
      </w:r>
      <w:r>
        <w:t xml:space="preserve"> </w:t>
      </w:r>
      <w:r w:rsidRPr="00FB1273">
        <w:t xml:space="preserve">För att vara behörig för certifiering skall </w:t>
      </w:r>
      <w:r>
        <w:t>entreprenören</w:t>
      </w:r>
      <w:r w:rsidRPr="00FB1273">
        <w:t xml:space="preserve"> ha avlagt examen från två- ­eller treårig yrkesteknisk linje</w:t>
      </w:r>
      <w:r>
        <w:t>,</w:t>
      </w:r>
      <w:r w:rsidRPr="00FB1273">
        <w:t xml:space="preserve"> e</w:t>
      </w:r>
      <w:r>
        <w:t>ller annan likvärdig utbildning, och ha minst</w:t>
      </w:r>
      <w:r w:rsidRPr="00FB1273">
        <w:t xml:space="preserve"> 5 år</w:t>
      </w:r>
      <w:r>
        <w:t>s erfarenhet av praktiskt arbete</w:t>
      </w:r>
      <w:r w:rsidRPr="00FB1273">
        <w:t xml:space="preserve"> med anknytning till skorstensarbeten.</w:t>
      </w:r>
      <w:r>
        <w:t xml:space="preserve"> </w:t>
      </w:r>
      <w:r w:rsidRPr="00973454">
        <w:rPr>
          <w:iCs/>
        </w:rPr>
        <w:t>Certifieringen till Skorstenstekniker ger en beställartrygghet, då installationskontroller förenklas genom tydligheten mot myndigheter, beställare och besiktningsmän.</w:t>
      </w:r>
      <w:r>
        <w:rPr>
          <w:rStyle w:val="Fotnotsreferens"/>
          <w:iCs/>
        </w:rPr>
        <w:footnoteReference w:id="1"/>
      </w:r>
      <w:r w:rsidRPr="00973454">
        <w:rPr>
          <w:iCs/>
        </w:rPr>
        <w:t xml:space="preserve"> </w:t>
      </w:r>
    </w:p>
    <w:p w14:paraId="0488C36B" w14:textId="77777777" w:rsidR="006C56E8" w:rsidRDefault="006C56E8" w:rsidP="006C56E8">
      <w:pPr>
        <w:pStyle w:val="Rubrik3"/>
      </w:pPr>
      <w:r>
        <w:t xml:space="preserve">Certifierad Skorstenstekniker nivå N och K </w:t>
      </w:r>
    </w:p>
    <w:p w14:paraId="0DBD86B0" w14:textId="77777777" w:rsidR="006C56E8" w:rsidRPr="00973454" w:rsidRDefault="006C56E8" w:rsidP="006C56E8">
      <w:r w:rsidRPr="00973454">
        <w:t xml:space="preserve">Certifiering till Skorstenstekniker kan ske till två nivåer: N och K. </w:t>
      </w:r>
    </w:p>
    <w:p w14:paraId="3AE4C4DC" w14:textId="77777777" w:rsidR="006C56E8" w:rsidRDefault="006C56E8" w:rsidP="006C56E8">
      <w:pPr>
        <w:pStyle w:val="Rubrik4"/>
      </w:pPr>
      <w:r>
        <w:t>Krav för Skorstenstekniker N</w:t>
      </w:r>
    </w:p>
    <w:p w14:paraId="75610B3A" w14:textId="77777777" w:rsidR="006C56E8" w:rsidRPr="00973454" w:rsidRDefault="006C56E8" w:rsidP="006C56E8">
      <w:r w:rsidRPr="00973454">
        <w:t xml:space="preserve">För behörigheten N krävs att personen är anställd inom </w:t>
      </w:r>
      <w:r>
        <w:t>e</w:t>
      </w:r>
      <w:r w:rsidRPr="00973454">
        <w:t xml:space="preserve">tt företag som arbetar med förekommande arbetstyper inom branschen och som är anslutet till SERO. Personen ska ha grundkunskaper inom arbetstyperna i branschen samt deltagit i SERO:s delkurs A (2dagar) och delkurs B (1dag). Kunskapskontroll sker via tentamen vid delkurs A &amp; B. </w:t>
      </w:r>
    </w:p>
    <w:p w14:paraId="26F8B213" w14:textId="77777777" w:rsidR="006C56E8" w:rsidRDefault="006C56E8" w:rsidP="006C56E8">
      <w:pPr>
        <w:pStyle w:val="Rubrik4"/>
      </w:pPr>
      <w:r>
        <w:t xml:space="preserve">Krav för Skorstenstekniker K </w:t>
      </w:r>
    </w:p>
    <w:p w14:paraId="2DD43C13" w14:textId="77777777" w:rsidR="006C56E8" w:rsidRDefault="006C56E8" w:rsidP="006C56E8">
      <w:r w:rsidRPr="00973454">
        <w:t xml:space="preserve">För att vara behörig för certifiering för nivå K skall den sökande ha avlagt examen från allmän grundskola eller annan likvärdig eller adekvat utbildning. Pesonen ska ha giltiga certifikat för Heta Arbeten, Bas P-U intyg och/eller motsv. arbetsmiljödiplom, samt intyg eller motsvarande för utbildning i Branschstandard Takarbete 2015. Dessutom krävs yrkesverksamhet/praktiskt arbete under minst 5 år med anknytning till skorstensarbeten och kanaltätning. </w:t>
      </w:r>
    </w:p>
    <w:p w14:paraId="42116F15" w14:textId="77777777" w:rsidR="006C56E8" w:rsidRDefault="006C56E8" w:rsidP="006C56E8">
      <w:pPr>
        <w:pStyle w:val="Rubrik3"/>
      </w:pPr>
      <w:r>
        <w:t>Certifieringsutbildning</w:t>
      </w:r>
    </w:p>
    <w:p w14:paraId="31DF4BBA" w14:textId="77777777" w:rsidR="006C56E8" w:rsidRDefault="006C56E8" w:rsidP="006C56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FB1273">
        <w:t xml:space="preserve">SERO har, i samarbete med Svenska Specialcertifieringar AB tagit fram en </w:t>
      </w:r>
      <w:r>
        <w:t xml:space="preserve">trestegsutbildning för skorstenstekniker som vill certifiera sig. </w:t>
      </w:r>
      <w:r w:rsidRPr="00973454">
        <w:t xml:space="preserve">Utbildningen riktar sig till installatörer som ska göra en förstagångsansökan för certifiering eller ansökan inför </w:t>
      </w:r>
      <w:proofErr w:type="spellStart"/>
      <w:r w:rsidRPr="00973454">
        <w:t>omcertifiering</w:t>
      </w:r>
      <w:proofErr w:type="spellEnd"/>
      <w:r w:rsidRPr="00973454">
        <w:t xml:space="preserve"> f</w:t>
      </w:r>
      <w:r>
        <w:t>ör sakkunnig skorstenstekniker.</w:t>
      </w:r>
      <w:r w:rsidRPr="00973454">
        <w:t xml:space="preserve"> </w:t>
      </w:r>
      <w:r>
        <w:t xml:space="preserve">Utbildningen innefattar bl.a. </w:t>
      </w:r>
      <w:r w:rsidRPr="002C45A6">
        <w:t>uppdaterade och nödvändiga kunskaper i gällande regelverk inom bygglagstiftning</w:t>
      </w:r>
      <w:r>
        <w:t xml:space="preserve">, värmeteknik och egenkontroll. </w:t>
      </w:r>
      <w:r w:rsidRPr="000E3A87">
        <w:t xml:space="preserve">Vid godkänt </w:t>
      </w:r>
      <w:r>
        <w:t>slutprov utfärda</w:t>
      </w:r>
      <w:r w:rsidRPr="000E3A87">
        <w:t>s ett certifikat samt en personlig ID-bricka som är giltig under 5 år</w:t>
      </w:r>
      <w:r>
        <w:t>. SERO har även tagit fram mallar för e</w:t>
      </w:r>
      <w:r>
        <w:rPr>
          <w:iCs/>
        </w:rPr>
        <w:t xml:space="preserve">genkontroll och kontrollplaner, som förenklar och kvalitetssäkrar det utförda arbetet och garanterar rätt och riktigt utförande. </w:t>
      </w:r>
    </w:p>
    <w:p w14:paraId="5E68E2E7" w14:textId="77777777" w:rsidR="006C56E8" w:rsidRPr="009E67E2" w:rsidRDefault="006C56E8" w:rsidP="006C56E8">
      <w:pPr>
        <w:pStyle w:val="Rubrik2"/>
        <w:rPr>
          <w:u w:val="single"/>
        </w:rPr>
      </w:pPr>
      <w:r w:rsidRPr="009E67E2">
        <w:rPr>
          <w:u w:val="single"/>
        </w:rPr>
        <w:t>Behörig Skorstensentreprenör</w:t>
      </w:r>
    </w:p>
    <w:p w14:paraId="78D5AAEE" w14:textId="77777777" w:rsidR="006C56E8" w:rsidRPr="00380E97" w:rsidRDefault="006C56E8" w:rsidP="006C56E8">
      <w:r>
        <w:t xml:space="preserve">Skorstensfolket Sverige AB har tagit fram kvalitetsstämpels </w:t>
      </w:r>
      <w:proofErr w:type="spellStart"/>
      <w:r w:rsidRPr="00380E97">
        <w:t>SkorstensEntreprenör</w:t>
      </w:r>
      <w:proofErr w:type="spellEnd"/>
      <w:r w:rsidRPr="00380E97">
        <w:t>®</w:t>
      </w:r>
      <w:r>
        <w:t>. För att en entreprenör ska ha rätt att använda namnet ska de vara auktoriserade av Skorstensfolket AB. För att bli auktoriserad ska e</w:t>
      </w:r>
      <w:r w:rsidRPr="00380E97">
        <w:t xml:space="preserve">ntreprenörerna </w:t>
      </w:r>
      <w:r>
        <w:t>ha fina referensen och dokumenterad yrkeserfarenhet. De ska även genomgå</w:t>
      </w:r>
      <w:r w:rsidRPr="00380E97">
        <w:t xml:space="preserve"> kontinuerlig utbildning</w:t>
      </w:r>
      <w:r>
        <w:t>,</w:t>
      </w:r>
      <w:r w:rsidRPr="00380E97">
        <w:t xml:space="preserve"> både vad avser teknik och när det gäller byggregler och nya </w:t>
      </w:r>
      <w:r w:rsidRPr="00380E97">
        <w:lastRenderedPageBreak/>
        <w:t xml:space="preserve">standarder. I konceptet Behörig </w:t>
      </w:r>
      <w:proofErr w:type="spellStart"/>
      <w:r w:rsidRPr="00380E97">
        <w:t>SkorstensEntreprenör</w:t>
      </w:r>
      <w:proofErr w:type="spellEnd"/>
      <w:r w:rsidRPr="00380E97">
        <w:t xml:space="preserve">® ingår också att entreprenörerna kvalitetssäkrar sitt arbete med ett webbaserat dokument för egenkontroll. </w:t>
      </w:r>
      <w:r>
        <w:rPr>
          <w:rStyle w:val="Fotnotsreferens"/>
        </w:rPr>
        <w:footnoteReference w:id="2"/>
      </w:r>
    </w:p>
    <w:p w14:paraId="380B65B2" w14:textId="77777777" w:rsidR="006C56E8" w:rsidRPr="009E67E2" w:rsidRDefault="006C56E8" w:rsidP="006C56E8">
      <w:pPr>
        <w:pStyle w:val="Rubrik2"/>
        <w:rPr>
          <w:u w:val="single"/>
        </w:rPr>
      </w:pPr>
      <w:r w:rsidRPr="009E67E2">
        <w:rPr>
          <w:u w:val="single"/>
        </w:rPr>
        <w:t>Certifierad ventilationsmontör</w:t>
      </w:r>
    </w:p>
    <w:p w14:paraId="28493375" w14:textId="77777777" w:rsidR="006C56E8" w:rsidRDefault="006C56E8" w:rsidP="006C56E8">
      <w:r>
        <w:t xml:space="preserve">Svensk ventilation har i samarbete med IUC Utbildning tagit fram en trestegsutbildning för ventilationsmontörer. Dessa kurser behöver dock kompletteras med </w:t>
      </w:r>
      <w:r w:rsidRPr="00FB1273">
        <w:t xml:space="preserve">utbildning och erfarenhet med arbeten </w:t>
      </w:r>
      <w:r>
        <w:t xml:space="preserve">med kanaltätning för att vara en relevant referens. </w:t>
      </w:r>
      <w:r>
        <w:rPr>
          <w:rStyle w:val="Fotnotsreferens"/>
        </w:rPr>
        <w:footnoteReference w:id="3"/>
      </w:r>
    </w:p>
    <w:p w14:paraId="1B47E885" w14:textId="77777777" w:rsidR="006C56E8" w:rsidRDefault="006C56E8" w:rsidP="006C56E8">
      <w:pPr>
        <w:pStyle w:val="Rubrik3"/>
      </w:pPr>
      <w:r>
        <w:t>Steg 1. Ventilationsmontör</w:t>
      </w:r>
    </w:p>
    <w:p w14:paraId="30B00810" w14:textId="77777777" w:rsidR="006C56E8" w:rsidRDefault="006C56E8" w:rsidP="006C56E8">
      <w:r w:rsidRPr="005C6806">
        <w:t>Grundkurs i ventilationsteknik som ger kunskaper att utföra arbete i en utförandeentreprenad.</w:t>
      </w:r>
      <w:r>
        <w:t xml:space="preserve"> </w:t>
      </w:r>
      <w:r w:rsidRPr="005C6806">
        <w:t>Kursinnehåll är matematik, beteckningar, ritningsläsning, klimat, luftbehandling, kylsystem, kvalitet, miljö och arbetsmiljö</w:t>
      </w:r>
      <w:r>
        <w:t>.</w:t>
      </w:r>
    </w:p>
    <w:p w14:paraId="6C322E2B" w14:textId="77777777" w:rsidR="006C56E8" w:rsidRDefault="006C56E8" w:rsidP="006C56E8">
      <w:pPr>
        <w:pStyle w:val="Rubrik3"/>
      </w:pPr>
      <w:r>
        <w:t>Steg 2. Certifierad ventilationsmontör</w:t>
      </w:r>
    </w:p>
    <w:p w14:paraId="5C221816" w14:textId="77777777" w:rsidR="006C56E8" w:rsidRDefault="006C56E8" w:rsidP="006C56E8">
      <w:r>
        <w:t>Kurs för montörer</w:t>
      </w:r>
      <w:r w:rsidRPr="005C6806">
        <w:t xml:space="preserve"> som har minst tre års yrkesvana </w:t>
      </w:r>
      <w:r>
        <w:t>och h</w:t>
      </w:r>
      <w:r w:rsidRPr="005C6806">
        <w:t>ar genomgått Ventilationsmontör – steg 1 med godkänt resultat. Kursen ger kompetens att utföra arbete i en funktionsentreprenad.</w:t>
      </w:r>
      <w:r>
        <w:t xml:space="preserve"> </w:t>
      </w:r>
      <w:r w:rsidRPr="005C6806">
        <w:t>Kursinnehåll är värmeåtervinning, ventilation och brand, SÖ för montörer, tekniska beskrivningar, entreprenadkunskap, lagar och regler, kalkyl, kvalitet, miljö, arbetsmiljö och mätteknik.</w:t>
      </w:r>
      <w:r>
        <w:t xml:space="preserve"> </w:t>
      </w:r>
    </w:p>
    <w:p w14:paraId="2302F68F" w14:textId="77777777" w:rsidR="006C56E8" w:rsidRDefault="006C56E8" w:rsidP="006C56E8">
      <w:pPr>
        <w:pStyle w:val="Rubrik3"/>
      </w:pPr>
      <w:r>
        <w:t xml:space="preserve">Steg 3. Ledande </w:t>
      </w:r>
      <w:proofErr w:type="spellStart"/>
      <w:r>
        <w:t>ventiationsmontör</w:t>
      </w:r>
      <w:proofErr w:type="spellEnd"/>
    </w:p>
    <w:p w14:paraId="43B99B60" w14:textId="77777777" w:rsidR="006C56E8" w:rsidRDefault="006C56E8" w:rsidP="006C56E8">
      <w:r>
        <w:t>Kurs för</w:t>
      </w:r>
      <w:r w:rsidRPr="005C6806">
        <w:t xml:space="preserve"> ventilationsmontör</w:t>
      </w:r>
      <w:r>
        <w:t>er med arbetsledaransvar som h</w:t>
      </w:r>
      <w:r w:rsidRPr="005C6806">
        <w:t>ar genomgått Certifierad ventilationsmontör – steg 2 eller har motsvarande kunskaper.</w:t>
      </w:r>
      <w:r>
        <w:t xml:space="preserve"> </w:t>
      </w:r>
      <w:r w:rsidRPr="005C6806">
        <w:t>Kursen ger kompetens att utföra arbete i en funktionsentreprenad inklusive möten, funktionsprovning och besiktning.</w:t>
      </w:r>
      <w:r>
        <w:t xml:space="preserve"> </w:t>
      </w:r>
      <w:r w:rsidRPr="005C6806">
        <w:t xml:space="preserve">Kursinnehåll är byggprocessen, lagar och förordningar, AF, AB, ABT, ABK, rambeskrivning – ventilation, installationssamordning, kontroll och provning, drift- och underhållsinstruktioner, efterkalkyl, slutdokumentation, kvalitets- och miljösäkring, projektplanering, </w:t>
      </w:r>
      <w:proofErr w:type="spellStart"/>
      <w:r w:rsidRPr="005C6806">
        <w:t>affärsmannaskap</w:t>
      </w:r>
      <w:proofErr w:type="spellEnd"/>
      <w:r w:rsidRPr="005C6806">
        <w:t>.</w:t>
      </w:r>
    </w:p>
    <w:p w14:paraId="428A7A08" w14:textId="77777777" w:rsidR="006C56E8" w:rsidRPr="009E67E2" w:rsidRDefault="006C56E8" w:rsidP="006C56E8">
      <w:pPr>
        <w:pStyle w:val="Rubrik2"/>
        <w:rPr>
          <w:u w:val="single"/>
        </w:rPr>
      </w:pPr>
      <w:r w:rsidRPr="009E67E2">
        <w:rPr>
          <w:u w:val="single"/>
        </w:rPr>
        <w:t>Riksbehörig ventilationsrengörare</w:t>
      </w:r>
    </w:p>
    <w:p w14:paraId="55785BAC" w14:textId="77777777" w:rsidR="006C56E8" w:rsidRDefault="006C56E8" w:rsidP="006C56E8">
      <w:r>
        <w:t xml:space="preserve">Riksförbundet Sveriges </w:t>
      </w:r>
      <w:proofErr w:type="spellStart"/>
      <w:r>
        <w:t>Ventilationsrengörarer</w:t>
      </w:r>
      <w:proofErr w:type="spellEnd"/>
      <w:r>
        <w:t xml:space="preserve"> anordnar och utvecklar utbildningar inom ventilationsrengöring. Utbildningen är certifierad av KIWA-certifiering, och ger ett riksbehörigsintyg som kan efterfrågas vid beställningar. Utbildningen om fattar rengöringstekniker, ritningslära, styr- och regler, bakterielära och egenkontroll.</w:t>
      </w:r>
      <w:r>
        <w:rPr>
          <w:rStyle w:val="Fotnotsreferens"/>
        </w:rPr>
        <w:footnoteReference w:id="4"/>
      </w:r>
      <w:r>
        <w:t xml:space="preserve"> </w:t>
      </w:r>
    </w:p>
    <w:p w14:paraId="0561BC5D" w14:textId="77777777" w:rsidR="006C56E8" w:rsidRDefault="006C56E8" w:rsidP="006C56E8">
      <w:pPr>
        <w:pStyle w:val="Rubrik3"/>
      </w:pPr>
      <w:r>
        <w:t>Nivå N</w:t>
      </w:r>
    </w:p>
    <w:p w14:paraId="1183FE53" w14:textId="77777777" w:rsidR="006C56E8" w:rsidRDefault="006C56E8" w:rsidP="006C56E8">
      <w:r w:rsidRPr="005C6806">
        <w:t xml:space="preserve">Som riksbehörig ventilationsrengörare, nivå N, </w:t>
      </w:r>
      <w:r>
        <w:t>har man</w:t>
      </w:r>
      <w:r w:rsidRPr="005C6806">
        <w:t xml:space="preserve"> behörighet att utföra </w:t>
      </w:r>
      <w:r>
        <w:t>rengöring av</w:t>
      </w:r>
      <w:r w:rsidRPr="005C6806">
        <w:t xml:space="preserve"> så kallade enkla system</w:t>
      </w:r>
      <w:r>
        <w:t>,</w:t>
      </w:r>
      <w:r w:rsidRPr="005C6806">
        <w:t xml:space="preserve"> som har en låg eller ingen teknisk integrationsnivå med andra tekniska system, såsom system för uppvärmning</w:t>
      </w:r>
      <w:r>
        <w:t>, komfortkyla eller ventilation.</w:t>
      </w:r>
      <w:r w:rsidRPr="005C6806">
        <w:t xml:space="preserve"> Som enkla system räknas bland annat system för självdrag och mekanisk frånluft.</w:t>
      </w:r>
    </w:p>
    <w:p w14:paraId="0FC07505" w14:textId="77777777" w:rsidR="006C56E8" w:rsidRDefault="006C56E8" w:rsidP="006C56E8">
      <w:pPr>
        <w:pStyle w:val="Rubrik3"/>
      </w:pPr>
      <w:r>
        <w:lastRenderedPageBreak/>
        <w:t>Nivå K</w:t>
      </w:r>
    </w:p>
    <w:p w14:paraId="65560380" w14:textId="77777777" w:rsidR="006C56E8" w:rsidRDefault="006C56E8" w:rsidP="006C56E8">
      <w:r w:rsidRPr="00437A42">
        <w:t xml:space="preserve">Som riksbehörig ventilationsrengörare, nivå K, </w:t>
      </w:r>
      <w:r>
        <w:t>har man</w:t>
      </w:r>
      <w:r w:rsidRPr="005C6806">
        <w:t xml:space="preserve"> </w:t>
      </w:r>
      <w:r w:rsidRPr="00437A42">
        <w:t xml:space="preserve">behörighet att utföra </w:t>
      </w:r>
      <w:r>
        <w:t xml:space="preserve">rengöring av </w:t>
      </w:r>
      <w:r w:rsidRPr="00437A42">
        <w:t xml:space="preserve">alla typer av system för självdrag, mekanisk från och tilluft – med eller utan värmeåtervinning – luft-luftvärmepumpar och </w:t>
      </w:r>
      <w:proofErr w:type="spellStart"/>
      <w:r w:rsidRPr="00437A42">
        <w:t>imkanaler</w:t>
      </w:r>
      <w:proofErr w:type="spellEnd"/>
      <w:r w:rsidRPr="00437A42">
        <w:t xml:space="preserve"> från alla typer av kök.</w:t>
      </w:r>
    </w:p>
    <w:p w14:paraId="2FD138AB" w14:textId="77777777" w:rsidR="0049307D" w:rsidRDefault="008A28E7"/>
    <w:sectPr w:rsidR="0049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032ED" w14:textId="77777777" w:rsidR="006C56E8" w:rsidRDefault="006C56E8" w:rsidP="006C56E8">
      <w:pPr>
        <w:spacing w:after="0" w:line="240" w:lineRule="auto"/>
      </w:pPr>
      <w:r>
        <w:separator/>
      </w:r>
    </w:p>
  </w:endnote>
  <w:endnote w:type="continuationSeparator" w:id="0">
    <w:p w14:paraId="03F5E88E" w14:textId="77777777" w:rsidR="006C56E8" w:rsidRDefault="006C56E8" w:rsidP="006C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B292" w14:textId="77777777" w:rsidR="006C56E8" w:rsidRDefault="006C56E8" w:rsidP="006C56E8">
      <w:pPr>
        <w:spacing w:after="0" w:line="240" w:lineRule="auto"/>
      </w:pPr>
      <w:r>
        <w:separator/>
      </w:r>
    </w:p>
  </w:footnote>
  <w:footnote w:type="continuationSeparator" w:id="0">
    <w:p w14:paraId="6935B4D5" w14:textId="77777777" w:rsidR="006C56E8" w:rsidRDefault="006C56E8" w:rsidP="006C56E8">
      <w:pPr>
        <w:spacing w:after="0" w:line="240" w:lineRule="auto"/>
      </w:pPr>
      <w:r>
        <w:continuationSeparator/>
      </w:r>
    </w:p>
  </w:footnote>
  <w:footnote w:id="1">
    <w:p w14:paraId="089C3E9A" w14:textId="77777777" w:rsidR="006C56E8" w:rsidRDefault="006C56E8" w:rsidP="006C56E8">
      <w:pPr>
        <w:pStyle w:val="Fotnotstext"/>
      </w:pPr>
      <w:r>
        <w:rPr>
          <w:rStyle w:val="Fotnotsreferens"/>
        </w:rPr>
        <w:footnoteRef/>
      </w:r>
      <w:r>
        <w:t xml:space="preserve"> Läs mer på SEROs hemsida: </w:t>
      </w:r>
      <w:hyperlink r:id="rId1" w:history="1">
        <w:r w:rsidRPr="009218F5">
          <w:rPr>
            <w:rStyle w:val="Hyperlnk"/>
          </w:rPr>
          <w:t>http://www.skorstensentreprenor.se/serocertifiering.php</w:t>
        </w:r>
      </w:hyperlink>
    </w:p>
  </w:footnote>
  <w:footnote w:id="2">
    <w:p w14:paraId="6D1A3D29" w14:textId="77777777" w:rsidR="006C56E8" w:rsidRDefault="006C56E8" w:rsidP="006C56E8">
      <w:pPr>
        <w:pStyle w:val="Fotnotstext"/>
      </w:pPr>
      <w:r>
        <w:rPr>
          <w:rStyle w:val="Fotnotsreferens"/>
        </w:rPr>
        <w:footnoteRef/>
      </w:r>
      <w:r>
        <w:t xml:space="preserve"> Läs mer på </w:t>
      </w:r>
      <w:r w:rsidRPr="009E67E2">
        <w:t>Skorstensfolket Sverige</w:t>
      </w:r>
      <w:r>
        <w:t xml:space="preserve">s hemsida: </w:t>
      </w:r>
      <w:r>
        <w:br/>
      </w:r>
      <w:hyperlink r:id="rId2" w:history="1">
        <w:r w:rsidRPr="009218F5">
          <w:rPr>
            <w:rStyle w:val="Hyperlnk"/>
          </w:rPr>
          <w:t>http://www.skorstensfolket.nu/kontakt/sa-blir-jag-behorig-skorstensentreprenor/</w:t>
        </w:r>
      </w:hyperlink>
    </w:p>
  </w:footnote>
  <w:footnote w:id="3">
    <w:p w14:paraId="22A935F9" w14:textId="77777777" w:rsidR="006C56E8" w:rsidRDefault="006C56E8" w:rsidP="006C56E8">
      <w:pPr>
        <w:pStyle w:val="Fotnotstext"/>
      </w:pPr>
      <w:r>
        <w:rPr>
          <w:rStyle w:val="Fotnotsreferens"/>
        </w:rPr>
        <w:footnoteRef/>
      </w:r>
      <w:r>
        <w:t xml:space="preserve"> Läs mer på Svensk Ventilations hemsida: </w:t>
      </w:r>
      <w:r>
        <w:br/>
      </w:r>
      <w:hyperlink r:id="rId3" w:history="1">
        <w:r w:rsidRPr="009218F5">
          <w:rPr>
            <w:rStyle w:val="Hyperlnk"/>
          </w:rPr>
          <w:t>http://www.svenskventilation.se/jobb-utbildning/certifiering/certifierad-ventilationsmontor/</w:t>
        </w:r>
      </w:hyperlink>
      <w:r w:rsidRPr="00A4163D">
        <w:t>)</w:t>
      </w:r>
    </w:p>
    <w:p w14:paraId="50885079" w14:textId="77777777" w:rsidR="006C56E8" w:rsidRDefault="006C56E8" w:rsidP="006C56E8">
      <w:pPr>
        <w:pStyle w:val="Fotnotstext"/>
      </w:pPr>
    </w:p>
  </w:footnote>
  <w:footnote w:id="4">
    <w:p w14:paraId="18840295" w14:textId="77777777" w:rsidR="006C56E8" w:rsidRDefault="006C56E8" w:rsidP="006C56E8">
      <w:pPr>
        <w:pStyle w:val="Fotnotstext"/>
      </w:pPr>
      <w:r>
        <w:rPr>
          <w:rStyle w:val="Fotnotsreferens"/>
        </w:rPr>
        <w:footnoteRef/>
      </w:r>
      <w:r>
        <w:t xml:space="preserve"> Läs mer på </w:t>
      </w:r>
      <w:r w:rsidRPr="009E67E2">
        <w:t>Riksförbundet Sveriges Ventilationsrengörarer</w:t>
      </w:r>
      <w:r>
        <w:t xml:space="preserve">s hemsida: </w:t>
      </w:r>
      <w:hyperlink r:id="rId4" w:history="1">
        <w:r w:rsidRPr="009218F5">
          <w:rPr>
            <w:rStyle w:val="Hyperlnk"/>
          </w:rPr>
          <w:t>http://rsvr.nu/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E8"/>
    <w:rsid w:val="00062C6E"/>
    <w:rsid w:val="000F0F9F"/>
    <w:rsid w:val="00165BCD"/>
    <w:rsid w:val="00187D44"/>
    <w:rsid w:val="001A6363"/>
    <w:rsid w:val="0024597A"/>
    <w:rsid w:val="002A0BFD"/>
    <w:rsid w:val="002A65B2"/>
    <w:rsid w:val="002E09E2"/>
    <w:rsid w:val="002F4D4A"/>
    <w:rsid w:val="00334BC5"/>
    <w:rsid w:val="003975E9"/>
    <w:rsid w:val="004E7CA5"/>
    <w:rsid w:val="00520285"/>
    <w:rsid w:val="00522C9F"/>
    <w:rsid w:val="005B419D"/>
    <w:rsid w:val="00645F02"/>
    <w:rsid w:val="006C56E8"/>
    <w:rsid w:val="006F6279"/>
    <w:rsid w:val="006F681C"/>
    <w:rsid w:val="00795CF6"/>
    <w:rsid w:val="007E10F8"/>
    <w:rsid w:val="008229E1"/>
    <w:rsid w:val="008550CF"/>
    <w:rsid w:val="008A28E7"/>
    <w:rsid w:val="00902D54"/>
    <w:rsid w:val="009A6117"/>
    <w:rsid w:val="009A6B75"/>
    <w:rsid w:val="00A84130"/>
    <w:rsid w:val="00AB4AFA"/>
    <w:rsid w:val="00AF3400"/>
    <w:rsid w:val="00B16866"/>
    <w:rsid w:val="00B51601"/>
    <w:rsid w:val="00B91FC8"/>
    <w:rsid w:val="00BA5E12"/>
    <w:rsid w:val="00BA601C"/>
    <w:rsid w:val="00BB3903"/>
    <w:rsid w:val="00C12ADF"/>
    <w:rsid w:val="00C37992"/>
    <w:rsid w:val="00C54614"/>
    <w:rsid w:val="00C652F5"/>
    <w:rsid w:val="00CA2AE2"/>
    <w:rsid w:val="00CB505D"/>
    <w:rsid w:val="00CE3ACD"/>
    <w:rsid w:val="00D0663A"/>
    <w:rsid w:val="00E6176C"/>
    <w:rsid w:val="00E62F2D"/>
    <w:rsid w:val="00E873E4"/>
    <w:rsid w:val="00E958E5"/>
    <w:rsid w:val="00E95EF7"/>
    <w:rsid w:val="00E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4DA5"/>
  <w15:docId w15:val="{E13899A8-C49C-499B-AFD7-918F0FA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6E8"/>
  </w:style>
  <w:style w:type="paragraph" w:styleId="Rubrik1">
    <w:name w:val="heading 1"/>
    <w:basedOn w:val="Normal"/>
    <w:next w:val="Normal"/>
    <w:link w:val="Rubrik1Char"/>
    <w:uiPriority w:val="9"/>
    <w:qFormat/>
    <w:rsid w:val="006C5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5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C56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5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5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C5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C56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6C5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6C56E8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C56E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C56E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C5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enskventilation.se/jobb-utbildning/certifiering/certifierad-ventilationsmontor/" TargetMode="External"/><Relationship Id="rId2" Type="http://schemas.openxmlformats.org/officeDocument/2006/relationships/hyperlink" Target="http://www.skorstensfolket.nu/kontakt/sa-blir-jag-behorig-skorstensentreprenor/" TargetMode="External"/><Relationship Id="rId1" Type="http://schemas.openxmlformats.org/officeDocument/2006/relationships/hyperlink" Target="http://www.skorstensentreprenor.se/serocertifiering.php" TargetMode="External"/><Relationship Id="rId4" Type="http://schemas.openxmlformats.org/officeDocument/2006/relationships/hyperlink" Target="http://rsvr.nu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VSWSDocEstablishBy xmlns="http://schemas.microsoft.com/sharepoint/v3" xsi:nil="true"/>
    <PVSWSDocStatus xmlns="http://schemas.microsoft.com/sharepoint/v3" xsi:nil="true"/>
    <PVSWSDocAssignNr xmlns="http://schemas.microsoft.com/sharepoint/v3">10231507</PVSWSDocAssignNr>
    <PVSWSDocAssignmentResponsible xmlns="http://schemas.microsoft.com/sharepoint/v3">Westerbjörk, Katarina</PVSWSDocAssignmentResponsible>
    <PVSWSDocChangeLabel xmlns="http://schemas.microsoft.com/sharepoint/v3" xsi:nil="true"/>
    <PVSWSDocItemVersion xmlns="http://schemas.microsoft.com/sharepoint/v3">0.2</PVSWSDocItemVersion>
    <PVSWSDocType xmlns="http://schemas.microsoft.com/sharepoint/v3" xsi:nil="true"/>
    <PVSWSDocLocation xmlns="http://schemas.microsoft.com/sharepoint/v3" xsi:nil="true"/>
    <PVSWSDocRevDate xmlns="http://schemas.microsoft.com/sharepoint/v3" xsi:nil="true"/>
    <PVSWSDocAssign2 xmlns="http://schemas.microsoft.com/sharepoint/v3" xsi:nil="true"/>
    <PVSWSDocAssign3 xmlns="http://schemas.microsoft.com/sharepoint/v3" xsi:nil="true"/>
    <PVSWSDocApproveBy xmlns="http://schemas.microsoft.com/sharepoint/v3" xsi:nil="true"/>
    <PVSWSDocCompany xmlns="http://schemas.microsoft.com/sharepoint/v3">WSP Sverige AB</PVSWSDocCompany>
    <PVSWSDocAssign1 xmlns="http://schemas.microsoft.com/sharepoint/v3" xsi:nil="true"/>
    <PVSWSDocDate xmlns="http://schemas.microsoft.com/sharepoint/v3">2016-11-29T10:37:02+00:00</PVSWSDocDate>
    <PVSWSDocName xmlns="http://schemas.microsoft.com/sharepoint/v3">Certifieringar</PVSWSDocName>
    <PVSWSDocAssignment xmlns="http://schemas.microsoft.com/sharepoint/v3">Tätning av ventilationskanaler – metod- och teknikutveckling</PVSWSDocAssignment>
    <PVSWSDocAssign4 xmlns="http://schemas.microsoft.com/sharepoint/v3" xsi:nil="true"/>
    <PVSWSDocRevBy xmlns="http://schemas.microsoft.com/sharepoint/v3" xsi:nil="true"/>
    <PVSWSDocPhas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dokument" ma:contentTypeID="0x010100F3AFF667EC9D4557811DA86F1C6D7EFB00D390C2C3E1785F4097DCF7042AECBD13" ma:contentTypeVersion="0" ma:contentTypeDescription="" ma:contentTypeScope="" ma:versionID="5504099c54d42a781b04f94a7fe6ac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00aeca43de580b6d54ccc2cde31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VSWSDocName" minOccurs="0"/>
                <xsd:element ref="ns1:PVSWSDocAssign1" minOccurs="0"/>
                <xsd:element ref="ns1:PVSWSDocAssign2" minOccurs="0"/>
                <xsd:element ref="ns1:PVSWSDocAssign3" minOccurs="0"/>
                <xsd:element ref="ns1:PVSWSDocAssign4" minOccurs="0"/>
                <xsd:element ref="ns1:PVSWSDocDate" minOccurs="0"/>
                <xsd:element ref="ns1:PVSWSDocEstablishBy" minOccurs="0"/>
                <xsd:element ref="ns1:PVSWSDocType" minOccurs="0"/>
                <xsd:element ref="ns1:PVSWSDocPhase" minOccurs="0"/>
                <xsd:element ref="ns1:PVSWSDocStatus" minOccurs="0"/>
                <xsd:element ref="ns1:PVSWSDocRevBy" minOccurs="0"/>
                <xsd:element ref="ns1:PVSWSDocApproveBy" minOccurs="0"/>
                <xsd:element ref="ns1:PVSWSDocLocation" minOccurs="0"/>
                <xsd:element ref="ns1:PVSWSDocRevDate" minOccurs="0"/>
                <xsd:element ref="ns1:PVSWSDocChangeLabel" minOccurs="0"/>
                <xsd:element ref="ns1:PVSWSDocAssignment" minOccurs="0"/>
                <xsd:element ref="ns1:PVSWSDocAssignNr" minOccurs="0"/>
                <xsd:element ref="ns1:PVSWSDocAssignmentResponsible" minOccurs="0"/>
                <xsd:element ref="ns1:PVSWSDocCompany" minOccurs="0"/>
                <xsd:element ref="ns1:PVSWSDoc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VSWSDocName" ma:index="8" nillable="true" ma:displayName="Dokumentnamn" ma:description="" ma:hidden="true" ma:internalName="PVSWSDocName" ma:readOnly="false">
      <xsd:simpleType>
        <xsd:restriction base="dms:Text"/>
      </xsd:simpleType>
    </xsd:element>
    <xsd:element name="PVSWSDocAssign1" ma:index="9" nillable="true" ma:displayName="Titel" ma:description="" ma:internalName="PVSWSDocAssign1" ma:readOnly="false">
      <xsd:simpleType>
        <xsd:restriction base="dms:Text"/>
      </xsd:simpleType>
    </xsd:element>
    <xsd:element name="PVSWSDocAssign2" ma:index="10" nillable="true" ma:displayName="Titel rad 2" ma:description="" ma:internalName="PVSWSDocAssign2" ma:readOnly="false">
      <xsd:simpleType>
        <xsd:restriction base="dms:Text"/>
      </xsd:simpleType>
    </xsd:element>
    <xsd:element name="PVSWSDocAssign3" ma:index="11" nillable="true" ma:displayName="Titel rad 3" ma:description="" ma:internalName="PVSWSDocAssign3" ma:readOnly="false">
      <xsd:simpleType>
        <xsd:restriction base="dms:Text"/>
      </xsd:simpleType>
    </xsd:element>
    <xsd:element name="PVSWSDocAssign4" ma:index="12" nillable="true" ma:displayName="Titel rad 4" ma:description="" ma:internalName="PVSWSDocAssign4" ma:readOnly="false">
      <xsd:simpleType>
        <xsd:restriction base="dms:Text"/>
      </xsd:simpleType>
    </xsd:element>
    <xsd:element name="PVSWSDocDate" ma:index="13" nillable="true" ma:displayName="Datum" ma:default="[today]" ma:description="" ma:format="DateOnly" ma:internalName="PVSWSDocDate">
      <xsd:simpleType>
        <xsd:restriction base="dms:DateTime"/>
      </xsd:simpleType>
    </xsd:element>
    <xsd:element name="PVSWSDocEstablishBy" ma:index="14" nillable="true" ma:displayName="Författare" ma:description="" ma:internalName="PVSWSDocEstablishBy" ma:readOnly="false">
      <xsd:simpleType>
        <xsd:restriction base="dms:Text"/>
      </xsd:simpleType>
    </xsd:element>
    <xsd:element name="PVSWSDocType" ma:index="15" nillable="true" ma:displayName="Dokumenttyp" ma:default="" ma:description="" ma:format="Dropdown" ma:internalName="PVSWSDocType">
      <xsd:simpleType>
        <xsd:restriction base="dms:Choice">
          <xsd:enumeration value="Rapport"/>
          <xsd:enumeration value="Administrativa föreskrifter"/>
          <xsd:enumeration value="Avtal och kontrakt"/>
          <xsd:enumeration value="Beräkningar"/>
          <xsd:enumeration value="Bilder"/>
          <xsd:enumeration value="Korrespondens"/>
          <xsd:enumeration value="Beskrivningar"/>
          <xsd:enumeration value="Ekonomi"/>
          <xsd:enumeration value="Handlingsförteckning"/>
          <xsd:enumeration value="Listor"/>
          <xsd:enumeration value="Mallar och instruktioner"/>
          <xsd:enumeration value="Mängdförteckning"/>
          <xsd:enumeration value="Organisation"/>
          <xsd:enumeration value="PM"/>
          <xsd:enumeration value="Mötesdokument"/>
          <xsd:enumeration value="Ritningsförteckning"/>
          <xsd:enumeration value="Styrande dokument"/>
          <xsd:enumeration value="Skiss"/>
          <xsd:enumeration value="Teknisk beskrivning"/>
          <xsd:enumeration value="Tidplaner"/>
          <xsd:enumeration value="Upphandling"/>
          <xsd:enumeration value="Utlåtanden och granskning"/>
        </xsd:restriction>
      </xsd:simpleType>
    </xsd:element>
    <xsd:element name="PVSWSDocPhase" ma:index="16" nillable="true" ma:displayName="Skede" ma:default="" ma:description="" ma:format="Dropdown" ma:internalName="PVSWSDocPhase">
      <xsd:simpleType>
        <xsd:restriction base="dms:Choice">
          <xsd:enumeration value="Förstudiehandling"/>
          <xsd:enumeration value="Preliminär handling"/>
          <xsd:enumeration value="Programhandling"/>
          <xsd:enumeration value="Informationshandling"/>
          <xsd:enumeration value="Systemhandling"/>
          <xsd:enumeration value="Förfrågningsunderlag"/>
          <xsd:enumeration value="Bygghandling"/>
          <xsd:enumeration value="Relationshandling"/>
          <xsd:enumeration value="Förvaltningshandling"/>
        </xsd:restriction>
      </xsd:simpleType>
    </xsd:element>
    <xsd:element name="PVSWSDocStatus" ma:index="17" nillable="true" ma:displayName="Granskningsstatus" ma:default="" ma:description="" ma:format="Dropdown" ma:internalName="PVSWSDocStatus">
      <xsd:simpleType>
        <xsd:restriction base="dms:Choice">
          <xsd:enumeration value="Under arbete"/>
          <xsd:enumeration value="För information"/>
          <xsd:enumeration value="Preliminär"/>
          <xsd:enumeration value="Förhandskopia"/>
          <xsd:enumeration value="För granskning"/>
          <xsd:enumeration value="För godkännande"/>
          <xsd:enumeration value="Godkänd"/>
          <xsd:enumeration value="Ej giltigt"/>
          <xsd:enumeration value="Ersatt"/>
        </xsd:restriction>
      </xsd:simpleType>
    </xsd:element>
    <xsd:element name="PVSWSDocRevBy" ma:index="18" nillable="true" ma:displayName="Granskad av" ma:description="" ma:internalName="PVSWSDocRevBy" ma:readOnly="false">
      <xsd:simpleType>
        <xsd:restriction base="dms:Text"/>
      </xsd:simpleType>
    </xsd:element>
    <xsd:element name="PVSWSDocApproveBy" ma:index="19" nillable="true" ma:displayName="Godkänd av" ma:description="" ma:internalName="PVSWSDocApproveBy" ma:readOnly="false">
      <xsd:simpleType>
        <xsd:restriction base="dms:Text"/>
      </xsd:simpleType>
    </xsd:element>
    <xsd:element name="PVSWSDocLocation" ma:index="20" nillable="true" ma:displayName="Ansvarig part" ma:description="" ma:internalName="PVSWSDocLocation" ma:readOnly="false">
      <xsd:simpleType>
        <xsd:restriction base="dms:Text"/>
      </xsd:simpleType>
    </xsd:element>
    <xsd:element name="PVSWSDocRevDate" ma:index="21" nillable="true" ma:displayName="Ändringsdatum" ma:description="" ma:format="DateOnly" ma:internalName="PVSWSDocRevDate">
      <xsd:simpleType>
        <xsd:restriction base="dms:DateTime"/>
      </xsd:simpleType>
    </xsd:element>
    <xsd:element name="PVSWSDocChangeLabel" ma:index="22" nillable="true" ma:displayName="Ändringsbeteckning" ma:description="Ändringsbeteckning bör vara 2 tecken (siffror eller bokstäver)" ma:internalName="PVSWSDocChangeLabel">
      <xsd:simpleType>
        <xsd:restriction base="dms:Text">
          <xsd:maxLength value="20"/>
        </xsd:restriction>
      </xsd:simpleType>
    </xsd:element>
    <xsd:element name="PVSWSDocAssignment" ma:index="23" nillable="true" ma:displayName="Uppdragsnamn" ma:default="Tätning av ventilationskanaler – metod- och teknikutveckling" ma:description="" ma:internalName="PVSWSDocAssignment" ma:readOnly="false">
      <xsd:simpleType>
        <xsd:restriction base="dms:Text"/>
      </xsd:simpleType>
    </xsd:element>
    <xsd:element name="PVSWSDocAssignNr" ma:index="24" nillable="true" ma:displayName="Uppdragsnummer" ma:default="10231507" ma:description="" ma:internalName="PVSWSDocAssignNr" ma:readOnly="false">
      <xsd:simpleType>
        <xsd:restriction base="dms:Text"/>
      </xsd:simpleType>
    </xsd:element>
    <xsd:element name="PVSWSDocAssignmentResponsible" ma:index="25" nillable="true" ma:displayName="Uppdragsansvarig" ma:internalName="PVSWSDocAssignmentResponsible">
      <xsd:simpleType>
        <xsd:restriction base="dms:Text"/>
      </xsd:simpleType>
    </xsd:element>
    <xsd:element name="PVSWSDocCompany" ma:index="26" nillable="true" ma:displayName="Företag" ma:default="WSP Sverige AB" ma:internalName="PVSWSDocCompany">
      <xsd:simpleType>
        <xsd:restriction base="dms:Text"/>
      </xsd:simpleType>
    </xsd:element>
    <xsd:element name="PVSWSDocItemVersion" ma:index="27" nillable="true" ma:displayName="Version" ma:internalName="PVSWSDocItem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Precio.VS.ApplicationLogic.Workplace.EventReceivers.DocumentEventReceiver_ItemAdded_Synchronous</Name>
    <Synchronization>Synchronous</Synchronization>
    <Type>10001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  <Receiver>
    <Name>Precio.VS.ApplicationLogic.Workplace.EventReceivers.DocumentEventReceiver_ItemUpdated_Synchronous</Name>
    <Synchronization>Synchronous</Synchronization>
    <Type>10002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  <Receiver>
    <Name>Precio.VS.ApplicationLogic.Workplace.EventReceivers.DocumentEventReceiver_ItemDeleted_Synchronous</Name>
    <Synchronization>Synchronous</Synchronization>
    <Type>10003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A0239-8A68-46DA-91BC-DD69325CFD7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EC8445-4940-4FF0-9AAA-282D2BFC0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AFC11-3CF5-4C63-9FF4-B45E91BEB7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57975D-F5B7-4FDF-A69B-3D9A37476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 Plc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Åse Haglund</dc:creator>
  <cp:lastModifiedBy>Åse Haglund</cp:lastModifiedBy>
  <cp:revision>2</cp:revision>
  <dcterms:created xsi:type="dcterms:W3CDTF">2017-07-10T21:32:00Z</dcterms:created>
  <dcterms:modified xsi:type="dcterms:W3CDTF">2017-07-10T21:32:00Z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0x010100F3AFF667EC9D4557811DA86F1C6D7EFB00D390C2C3E1785F4097DCF7042AECBD13</vt:lpwstr>
  </property>
</Properties>
</file>